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9DBD8" w14:textId="62AFD227" w:rsidR="00890614" w:rsidRDefault="00640BA2" w:rsidP="00132EC8">
      <w:pPr>
        <w:pStyle w:val="Title"/>
      </w:pPr>
      <w:r>
        <w:t>Tinnitus: What’s that ringing noise?</w:t>
      </w:r>
    </w:p>
    <w:p w14:paraId="335EBC1A" w14:textId="0025D699" w:rsidR="00640BA2" w:rsidRDefault="00640BA2">
      <w:r w:rsidRPr="00640BA2">
        <w:t xml:space="preserve">Have you ever left a concert or sporting event with a high-pitched ringing in your ears? This is called </w:t>
      </w:r>
      <w:r w:rsidRPr="00640BA2">
        <w:rPr>
          <w:i/>
          <w:iCs/>
        </w:rPr>
        <w:t>tinnitus</w:t>
      </w:r>
      <w:r w:rsidRPr="00640BA2">
        <w:t>. Virtually everyone will experience tinnitus from time to time. Although it</w:t>
      </w:r>
      <w:r w:rsidR="00044B42">
        <w:t>’</w:t>
      </w:r>
      <w:r w:rsidRPr="00640BA2">
        <w:t>s usually the result of being around loud noises, that’s not always the case, and not everyone experiences tinnitus the same way. For example, tinnitus has been described as ringing, roaring, clicking, hissing, or buzzing in the ears that only you can hear.</w:t>
      </w:r>
    </w:p>
    <w:p w14:paraId="54575731" w14:textId="2DA30A7E" w:rsidR="00B173C6" w:rsidRDefault="00B173C6" w:rsidP="00132EC8">
      <w:pPr>
        <w:pStyle w:val="Heading1"/>
      </w:pPr>
      <w:r>
        <w:t>What causes tinnitus?</w:t>
      </w:r>
    </w:p>
    <w:p w14:paraId="51FE7A48" w14:textId="5DCC7EDA" w:rsidR="00B173C6" w:rsidRDefault="00F100BB">
      <w:r w:rsidRPr="00F100BB">
        <w:t xml:space="preserve">Exposure to loud sounds, or long-term exposure to moderately loud sounds, can lead to </w:t>
      </w:r>
      <w:r>
        <w:t>t</w:t>
      </w:r>
      <w:r w:rsidRPr="00F100BB">
        <w:t>innitus. The loud sounds damage the inner ear’s ability to send clear signals to the brain</w:t>
      </w:r>
      <w:r w:rsidR="00DF7633">
        <w:t>,</w:t>
      </w:r>
      <w:r w:rsidRPr="00F100BB">
        <w:t xml:space="preserve"> which causes mix-ups that your brain interprets as a ringing sound.</w:t>
      </w:r>
    </w:p>
    <w:p w14:paraId="56DABAE0" w14:textId="30C6A553" w:rsidR="001013A7" w:rsidRDefault="001013A7">
      <w:r>
        <w:t xml:space="preserve">Tinnitus can also be </w:t>
      </w:r>
      <w:hyperlink r:id="rId4" w:history="1">
        <w:r w:rsidRPr="007207C6">
          <w:rPr>
            <w:rStyle w:val="Hyperlink"/>
          </w:rPr>
          <w:t xml:space="preserve">caused by certain </w:t>
        </w:r>
        <w:r w:rsidR="000B0BC4" w:rsidRPr="007207C6">
          <w:rPr>
            <w:rStyle w:val="Hyperlink"/>
          </w:rPr>
          <w:t>medicat</w:t>
        </w:r>
        <w:r w:rsidR="000B0BC4" w:rsidRPr="007207C6">
          <w:rPr>
            <w:rStyle w:val="Hyperlink"/>
          </w:rPr>
          <w:t>i</w:t>
        </w:r>
        <w:r w:rsidR="000B0BC4" w:rsidRPr="007207C6">
          <w:rPr>
            <w:rStyle w:val="Hyperlink"/>
          </w:rPr>
          <w:t>ons</w:t>
        </w:r>
      </w:hyperlink>
      <w:r w:rsidR="00885556">
        <w:t>. These include NSAIDS like aspirin or ibuprofen</w:t>
      </w:r>
      <w:r w:rsidR="00524213">
        <w:t xml:space="preserve">, </w:t>
      </w:r>
      <w:r w:rsidR="00D46598">
        <w:t xml:space="preserve">water pills called </w:t>
      </w:r>
      <w:r w:rsidR="00524213">
        <w:t>loop diuretics</w:t>
      </w:r>
      <w:r w:rsidR="00D46598">
        <w:t>, some cancer medic</w:t>
      </w:r>
      <w:r w:rsidR="00FF3D4D">
        <w:t>ine</w:t>
      </w:r>
      <w:r w:rsidR="00D46598">
        <w:t xml:space="preserve">s, and some antidepressants. </w:t>
      </w:r>
      <w:r w:rsidR="00C24D30">
        <w:t>The tinnitus usually stops when you</w:t>
      </w:r>
      <w:r w:rsidR="007551EA">
        <w:t xml:space="preserve"> stop</w:t>
      </w:r>
      <w:r w:rsidR="00C7646C">
        <w:t xml:space="preserve"> taking the medication. However, you should always talk with a healthcare professional first.</w:t>
      </w:r>
    </w:p>
    <w:p w14:paraId="3637CD83" w14:textId="25ECC4DB" w:rsidR="001C2570" w:rsidRDefault="001C2570">
      <w:r>
        <w:t>Lastly, sometimes the cause is simply unknown. Although most people will experience temporary tinnitus, there are some people who may develop permanent tinnitus.</w:t>
      </w:r>
    </w:p>
    <w:p w14:paraId="0E6D833C" w14:textId="36EFFC96" w:rsidR="001C2570" w:rsidRDefault="001C2570" w:rsidP="00DF7633">
      <w:pPr>
        <w:pStyle w:val="Heading1"/>
      </w:pPr>
      <w:r>
        <w:t>How to treat tinnitus</w:t>
      </w:r>
    </w:p>
    <w:p w14:paraId="0A35FF2A" w14:textId="0156C5CC" w:rsidR="001C2570" w:rsidRDefault="001C2570">
      <w:r>
        <w:t>Although there is no cure for tinnitus, there are several treatments that can lessen its effects. In mild cases, using a sound generat</w:t>
      </w:r>
      <w:r w:rsidR="005A597C">
        <w:t xml:space="preserve">ing machine or app </w:t>
      </w:r>
      <w:r>
        <w:t>can help mask tinnitus</w:t>
      </w:r>
      <w:r w:rsidR="00607EE0">
        <w:t>, especially when you’re trying to sleep or in very quiet situations where it’s more noticeable.</w:t>
      </w:r>
    </w:p>
    <w:p w14:paraId="732AFA88" w14:textId="31988DB5" w:rsidR="00607EE0" w:rsidRDefault="005A597C">
      <w:r>
        <w:t>Hearing aids can also help. Many hearing aid models today are built specifically to combat the effects of tinnitus by helping you hear better and by counteracting the tinnitus with sounds and tones meant to mask it.</w:t>
      </w:r>
      <w:r w:rsidR="00130F31">
        <w:t xml:space="preserve"> For example, </w:t>
      </w:r>
      <w:hyperlink r:id="rId5" w:history="1">
        <w:r w:rsidR="00130F31" w:rsidRPr="00130F31">
          <w:rPr>
            <w:rStyle w:val="Hyperlink"/>
          </w:rPr>
          <w:t>watch this video</w:t>
        </w:r>
      </w:hyperlink>
      <w:r w:rsidR="00130F31">
        <w:t xml:space="preserve"> about a tinnitus sufferer who found relief with hearing aids.</w:t>
      </w:r>
    </w:p>
    <w:p w14:paraId="1CBC4597" w14:textId="62D3FFE6" w:rsidR="00E67573" w:rsidRDefault="00374327">
      <w:r w:rsidRPr="00374327">
        <w:t>In some extreme cases, counseling can even reduce the psychological effects of tinnitus and provide strategies for dealing with it.</w:t>
      </w:r>
    </w:p>
    <w:p w14:paraId="62FF1F33" w14:textId="4D66681E" w:rsidR="00374327" w:rsidRDefault="00374327">
      <w:r>
        <w:t xml:space="preserve">If you’re experiencing tinnitus, </w:t>
      </w:r>
      <w:r w:rsidRPr="008F0980">
        <w:rPr>
          <w:highlight w:val="yellow"/>
        </w:rPr>
        <w:t>&lt;</w:t>
      </w:r>
      <w:r w:rsidR="008F0980" w:rsidRPr="008F0980">
        <w:rPr>
          <w:highlight w:val="yellow"/>
        </w:rPr>
        <w:t>health plan&gt;</w:t>
      </w:r>
      <w:r w:rsidR="008F0980">
        <w:t xml:space="preserve"> encourages you to talk to a hearing healthcare provider. As a </w:t>
      </w:r>
      <w:r w:rsidR="008F0980" w:rsidRPr="008F0980">
        <w:rPr>
          <w:highlight w:val="yellow"/>
        </w:rPr>
        <w:t>&lt;health plan&gt;</w:t>
      </w:r>
      <w:r w:rsidR="008F0980">
        <w:t xml:space="preserve"> member, you have access to hearing aids through </w:t>
      </w:r>
      <w:proofErr w:type="spellStart"/>
      <w:r w:rsidR="008F0980">
        <w:t>TruHearing</w:t>
      </w:r>
      <w:proofErr w:type="spellEnd"/>
      <w:r w:rsidR="008F0980">
        <w:t xml:space="preserve">®. Call </w:t>
      </w:r>
      <w:proofErr w:type="spellStart"/>
      <w:r w:rsidR="008F0980">
        <w:t>TruHearing</w:t>
      </w:r>
      <w:proofErr w:type="spellEnd"/>
      <w:r w:rsidR="008F0980">
        <w:t xml:space="preserve"> at </w:t>
      </w:r>
      <w:r w:rsidR="008F0980" w:rsidRPr="008F0980">
        <w:rPr>
          <w:highlight w:val="yellow"/>
        </w:rPr>
        <w:t>&lt;1-XXX-XXX-XXXX&gt;</w:t>
      </w:r>
      <w:r w:rsidR="008F0980">
        <w:t xml:space="preserve"> to get started.</w:t>
      </w:r>
    </w:p>
    <w:p w14:paraId="317C644C" w14:textId="77777777" w:rsidR="0099068E" w:rsidRDefault="0099068E"/>
    <w:p w14:paraId="56DDACF1" w14:textId="488147D4" w:rsidR="0099068E" w:rsidRDefault="0099068E" w:rsidP="0099068E">
      <w:pPr>
        <w:pStyle w:val="Heading2"/>
      </w:pPr>
      <w:r>
        <w:lastRenderedPageBreak/>
        <w:t>Sample social media post</w:t>
      </w:r>
    </w:p>
    <w:p w14:paraId="71D9C731" w14:textId="4DEB175B" w:rsidR="0099068E" w:rsidRDefault="0099068E">
      <w:r>
        <w:t xml:space="preserve">Have you ever left a concert or sporting event with a high-pitched ringing in your ears? This is called tinnitus. Learn what causes it and how to treat it: </w:t>
      </w:r>
      <w:r w:rsidRPr="0099068E">
        <w:rPr>
          <w:highlight w:val="yellow"/>
        </w:rPr>
        <w:t>&lt;link to article&gt;</w:t>
      </w:r>
    </w:p>
    <w:sectPr w:rsidR="0099068E" w:rsidSect="00AE05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BB0"/>
    <w:rsid w:val="00044B42"/>
    <w:rsid w:val="000B0BC4"/>
    <w:rsid w:val="001013A7"/>
    <w:rsid w:val="00130F31"/>
    <w:rsid w:val="00132EC8"/>
    <w:rsid w:val="001C2570"/>
    <w:rsid w:val="00374327"/>
    <w:rsid w:val="003D7D7F"/>
    <w:rsid w:val="00420297"/>
    <w:rsid w:val="00524213"/>
    <w:rsid w:val="005A597C"/>
    <w:rsid w:val="00607EE0"/>
    <w:rsid w:val="00640BA2"/>
    <w:rsid w:val="007207C6"/>
    <w:rsid w:val="007551EA"/>
    <w:rsid w:val="007E3BB0"/>
    <w:rsid w:val="00885556"/>
    <w:rsid w:val="00890614"/>
    <w:rsid w:val="008F0980"/>
    <w:rsid w:val="0099068E"/>
    <w:rsid w:val="00A242FC"/>
    <w:rsid w:val="00AB73CC"/>
    <w:rsid w:val="00AE050E"/>
    <w:rsid w:val="00B173C6"/>
    <w:rsid w:val="00B52C1A"/>
    <w:rsid w:val="00C24D30"/>
    <w:rsid w:val="00C7646C"/>
    <w:rsid w:val="00D46598"/>
    <w:rsid w:val="00DB0BE5"/>
    <w:rsid w:val="00DF7633"/>
    <w:rsid w:val="00E2540E"/>
    <w:rsid w:val="00E616DE"/>
    <w:rsid w:val="00E67573"/>
    <w:rsid w:val="00F100BB"/>
    <w:rsid w:val="00F519A7"/>
    <w:rsid w:val="00FF3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E82D23"/>
  <w15:chartTrackingRefBased/>
  <w15:docId w15:val="{9DF839B5-2AE6-4243-A291-E651C24DA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3B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E3B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3B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3B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3B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3B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3B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3B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3B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B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E3B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3B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3B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3B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3B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3B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3B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3BB0"/>
    <w:rPr>
      <w:rFonts w:eastAsiaTheme="majorEastAsia" w:cstheme="majorBidi"/>
      <w:color w:val="272727" w:themeColor="text1" w:themeTint="D8"/>
    </w:rPr>
  </w:style>
  <w:style w:type="paragraph" w:styleId="Title">
    <w:name w:val="Title"/>
    <w:basedOn w:val="Normal"/>
    <w:next w:val="Normal"/>
    <w:link w:val="TitleChar"/>
    <w:uiPriority w:val="10"/>
    <w:qFormat/>
    <w:rsid w:val="007E3B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3B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3B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3B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3BB0"/>
    <w:pPr>
      <w:spacing w:before="160"/>
      <w:jc w:val="center"/>
    </w:pPr>
    <w:rPr>
      <w:i/>
      <w:iCs/>
      <w:color w:val="404040" w:themeColor="text1" w:themeTint="BF"/>
    </w:rPr>
  </w:style>
  <w:style w:type="character" w:customStyle="1" w:styleId="QuoteChar">
    <w:name w:val="Quote Char"/>
    <w:basedOn w:val="DefaultParagraphFont"/>
    <w:link w:val="Quote"/>
    <w:uiPriority w:val="29"/>
    <w:rsid w:val="007E3BB0"/>
    <w:rPr>
      <w:i/>
      <w:iCs/>
      <w:color w:val="404040" w:themeColor="text1" w:themeTint="BF"/>
    </w:rPr>
  </w:style>
  <w:style w:type="paragraph" w:styleId="ListParagraph">
    <w:name w:val="List Paragraph"/>
    <w:basedOn w:val="Normal"/>
    <w:uiPriority w:val="34"/>
    <w:qFormat/>
    <w:rsid w:val="007E3BB0"/>
    <w:pPr>
      <w:ind w:left="720"/>
      <w:contextualSpacing/>
    </w:pPr>
  </w:style>
  <w:style w:type="character" w:styleId="IntenseEmphasis">
    <w:name w:val="Intense Emphasis"/>
    <w:basedOn w:val="DefaultParagraphFont"/>
    <w:uiPriority w:val="21"/>
    <w:qFormat/>
    <w:rsid w:val="007E3BB0"/>
    <w:rPr>
      <w:i/>
      <w:iCs/>
      <w:color w:val="0F4761" w:themeColor="accent1" w:themeShade="BF"/>
    </w:rPr>
  </w:style>
  <w:style w:type="paragraph" w:styleId="IntenseQuote">
    <w:name w:val="Intense Quote"/>
    <w:basedOn w:val="Normal"/>
    <w:next w:val="Normal"/>
    <w:link w:val="IntenseQuoteChar"/>
    <w:uiPriority w:val="30"/>
    <w:qFormat/>
    <w:rsid w:val="007E3B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3BB0"/>
    <w:rPr>
      <w:i/>
      <w:iCs/>
      <w:color w:val="0F4761" w:themeColor="accent1" w:themeShade="BF"/>
    </w:rPr>
  </w:style>
  <w:style w:type="character" w:styleId="IntenseReference">
    <w:name w:val="Intense Reference"/>
    <w:basedOn w:val="DefaultParagraphFont"/>
    <w:uiPriority w:val="32"/>
    <w:qFormat/>
    <w:rsid w:val="007E3BB0"/>
    <w:rPr>
      <w:b/>
      <w:bCs/>
      <w:smallCaps/>
      <w:color w:val="0F4761" w:themeColor="accent1" w:themeShade="BF"/>
      <w:spacing w:val="5"/>
    </w:rPr>
  </w:style>
  <w:style w:type="character" w:styleId="Hyperlink">
    <w:name w:val="Hyperlink"/>
    <w:basedOn w:val="DefaultParagraphFont"/>
    <w:uiPriority w:val="99"/>
    <w:unhideWhenUsed/>
    <w:rsid w:val="00130F31"/>
    <w:rPr>
      <w:color w:val="467886" w:themeColor="hyperlink"/>
      <w:u w:val="single"/>
    </w:rPr>
  </w:style>
  <w:style w:type="character" w:styleId="UnresolvedMention">
    <w:name w:val="Unresolved Mention"/>
    <w:basedOn w:val="DefaultParagraphFont"/>
    <w:uiPriority w:val="99"/>
    <w:semiHidden/>
    <w:unhideWhenUsed/>
    <w:rsid w:val="00130F31"/>
    <w:rPr>
      <w:color w:val="605E5C"/>
      <w:shd w:val="clear" w:color="auto" w:fill="E1DFDD"/>
    </w:rPr>
  </w:style>
  <w:style w:type="character" w:styleId="FollowedHyperlink">
    <w:name w:val="FollowedHyperlink"/>
    <w:basedOn w:val="DefaultParagraphFont"/>
    <w:uiPriority w:val="99"/>
    <w:semiHidden/>
    <w:unhideWhenUsed/>
    <w:rsid w:val="007207C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ttps://www.youtube.com/watch?v=H7h-9TrZ2qg" TargetMode="External"/><Relationship Id="rId4" Type="http://schemas.openxmlformats.org/officeDocument/2006/relationships/hyperlink" Target="https://www.mayoclinic.org/diseases-conditions/tinnitus/symptoms-causes/syc-203501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409</Words>
  <Characters>2160</Characters>
  <Application>Microsoft Office Word</Application>
  <DocSecurity>0</DocSecurity>
  <Lines>35</Lines>
  <Paragraphs>16</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Eastman</dc:creator>
  <cp:keywords/>
  <dc:description/>
  <cp:lastModifiedBy>Brittany Eastman</cp:lastModifiedBy>
  <cp:revision>26</cp:revision>
  <dcterms:created xsi:type="dcterms:W3CDTF">2026-07-17T15:20:00Z</dcterms:created>
  <dcterms:modified xsi:type="dcterms:W3CDTF">2026-07-17T22:19:00Z</dcterms:modified>
</cp:coreProperties>
</file>